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F4" w:rsidRPr="008835FB" w:rsidRDefault="00F830B3" w:rsidP="00F830B3">
      <w:pPr>
        <w:jc w:val="center"/>
        <w:rPr>
          <w:rFonts w:ascii="Arial" w:hAnsi="Arial" w:cs="Arial"/>
        </w:rPr>
      </w:pPr>
      <w:bookmarkStart w:id="0" w:name="_GoBack"/>
      <w:bookmarkEnd w:id="0"/>
      <w:r w:rsidRPr="008835FB">
        <w:rPr>
          <w:rFonts w:ascii="Arial" w:hAnsi="Arial" w:cs="Arial"/>
          <w:noProof/>
          <w:lang w:eastAsia="fr-FR"/>
        </w:rPr>
        <w:drawing>
          <wp:inline distT="0" distB="0" distL="0" distR="0" wp14:anchorId="004E515C" wp14:editId="5793F702">
            <wp:extent cx="866775" cy="695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35FB" w:rsidRPr="008835FB" w:rsidRDefault="00F830B3" w:rsidP="008835FB">
      <w:pPr>
        <w:jc w:val="center"/>
        <w:rPr>
          <w:rFonts w:ascii="Arial" w:hAnsi="Arial" w:cs="Arial"/>
          <w:b/>
          <w:sz w:val="32"/>
          <w:szCs w:val="32"/>
        </w:rPr>
      </w:pPr>
      <w:r w:rsidRPr="008835FB">
        <w:rPr>
          <w:rFonts w:ascii="Arial" w:hAnsi="Arial" w:cs="Arial"/>
          <w:b/>
          <w:sz w:val="32"/>
          <w:szCs w:val="32"/>
        </w:rPr>
        <w:t xml:space="preserve">FICHE DE SYNTHESE </w:t>
      </w:r>
      <w:r w:rsidRPr="008835FB">
        <w:rPr>
          <w:rFonts w:ascii="Arial" w:hAnsi="Arial" w:cs="Arial"/>
          <w:b/>
          <w:sz w:val="32"/>
          <w:szCs w:val="32"/>
        </w:rPr>
        <w:br/>
        <w:t>Fonds de soutien à la diffusion artistique en circuit court</w:t>
      </w:r>
      <w:r w:rsidR="00EC4FF5" w:rsidRPr="008835FB">
        <w:rPr>
          <w:rFonts w:ascii="Arial" w:hAnsi="Arial" w:cs="Arial"/>
          <w:b/>
          <w:sz w:val="32"/>
          <w:szCs w:val="32"/>
        </w:rPr>
        <w:t xml:space="preserve"> 2021</w:t>
      </w:r>
    </w:p>
    <w:tbl>
      <w:tblPr>
        <w:tblW w:w="1063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4678"/>
      </w:tblGrid>
      <w:tr w:rsidR="00CD1925" w:rsidRPr="008835FB" w:rsidTr="00CD1925">
        <w:trPr>
          <w:cantSplit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C0C0C"/>
            <w:vAlign w:val="center"/>
          </w:tcPr>
          <w:p w:rsidR="00CD1925" w:rsidRPr="008835FB" w:rsidRDefault="00CD1925" w:rsidP="00CD19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35FB">
              <w:rPr>
                <w:rFonts w:ascii="Arial" w:hAnsi="Arial" w:cs="Arial"/>
                <w:sz w:val="24"/>
                <w:szCs w:val="24"/>
              </w:rPr>
              <w:t>L’ORGANISATEUR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C0C0C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35FB">
              <w:rPr>
                <w:rFonts w:ascii="Arial" w:hAnsi="Arial" w:cs="Arial"/>
                <w:sz w:val="24"/>
                <w:szCs w:val="24"/>
              </w:rPr>
              <w:t>LE PORTEUR DE PROJET (ARTISTES)</w:t>
            </w:r>
          </w:p>
        </w:tc>
      </w:tr>
      <w:tr w:rsidR="00CD1925" w:rsidRPr="008835FB" w:rsidTr="008835FB">
        <w:trPr>
          <w:cantSplit/>
          <w:trHeight w:val="395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835FB">
              <w:rPr>
                <w:rFonts w:ascii="Arial" w:hAnsi="Arial" w:cs="Arial"/>
              </w:rPr>
              <w:t>NOM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643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N° SIRET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7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N° APE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2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N° licence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64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Adresse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9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Ville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5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Code postal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5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Représentant</w:t>
            </w:r>
            <w:r w:rsidR="008835FB">
              <w:rPr>
                <w:rFonts w:ascii="Arial" w:hAnsi="Arial" w:cs="Arial"/>
              </w:rPr>
              <w:br/>
              <w:t>Nom-Prénom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5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8835FB" w:rsidP="00883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q</w:t>
            </w:r>
            <w:r w:rsidR="00CD1925" w:rsidRPr="008835FB">
              <w:rPr>
                <w:rFonts w:ascii="Arial" w:hAnsi="Arial" w:cs="Arial"/>
              </w:rPr>
              <w:t>ualité</w:t>
            </w:r>
            <w:r>
              <w:rPr>
                <w:rFonts w:ascii="Arial" w:hAnsi="Arial" w:cs="Arial"/>
              </w:rPr>
              <w:t xml:space="preserve"> de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925" w:rsidRPr="008835FB" w:rsidTr="008835FB">
        <w:trPr>
          <w:cantSplit/>
          <w:trHeight w:val="567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8835FB">
            <w:pPr>
              <w:jc w:val="center"/>
              <w:rPr>
                <w:rFonts w:ascii="Arial" w:hAnsi="Arial" w:cs="Arial"/>
              </w:rPr>
            </w:pPr>
            <w:r w:rsidRPr="008835FB">
              <w:rPr>
                <w:rFonts w:ascii="Arial" w:hAnsi="Arial" w:cs="Arial"/>
              </w:rPr>
              <w:t>N° téléphone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1925" w:rsidRPr="008835FB" w:rsidRDefault="00CD1925" w:rsidP="00CD19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5FB" w:rsidRPr="008835FB" w:rsidRDefault="008835FB" w:rsidP="008835FB">
      <w:pPr>
        <w:rPr>
          <w:rFonts w:ascii="Arial" w:hAnsi="Arial" w:cs="Arial"/>
          <w:b/>
        </w:rPr>
      </w:pPr>
    </w:p>
    <w:tbl>
      <w:tblPr>
        <w:tblW w:w="1077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7320"/>
      </w:tblGrid>
      <w:tr w:rsidR="008835FB" w:rsidRPr="008835FB" w:rsidTr="003717B9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8835FB" w:rsidRPr="008835FB" w:rsidRDefault="008835FB" w:rsidP="008835F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35FB">
              <w:rPr>
                <w:rFonts w:ascii="Arial" w:hAnsi="Arial" w:cs="Arial"/>
                <w:sz w:val="32"/>
                <w:szCs w:val="32"/>
              </w:rPr>
              <w:t>LA REPRESENTATION</w:t>
            </w:r>
          </w:p>
        </w:tc>
      </w:tr>
      <w:tr w:rsidR="008835FB" w:rsidRPr="008835FB" w:rsidTr="003717B9">
        <w:trPr>
          <w:cantSplit/>
          <w:trHeight w:val="56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>Nom du spectacle, atelier, exposition…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</w:tr>
      <w:tr w:rsidR="008835FB" w:rsidRPr="008835FB" w:rsidTr="003717B9">
        <w:trPr>
          <w:cantSplit/>
          <w:trHeight w:val="56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>Artiste(s) intervenant(s)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</w:tr>
      <w:tr w:rsidR="008835FB" w:rsidRPr="008835FB" w:rsidTr="003717B9">
        <w:trPr>
          <w:cantSplit/>
          <w:trHeight w:val="562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F5C01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 xml:space="preserve">Type de spectacle </w:t>
            </w:r>
            <w:r w:rsidRPr="008835FB">
              <w:rPr>
                <w:rFonts w:ascii="Arial" w:hAnsi="Arial" w:cs="Arial"/>
              </w:rPr>
              <w:t>(concert, spectacle, atelier, exposition…)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</w:tr>
      <w:tr w:rsidR="008835FB" w:rsidRPr="008835FB" w:rsidTr="003717B9">
        <w:trPr>
          <w:cantSplit/>
          <w:trHeight w:val="450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 xml:space="preserve">Adresse de la représentation 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</w:tr>
      <w:tr w:rsidR="008835FB" w:rsidRPr="008835FB" w:rsidTr="008F5C01">
        <w:trPr>
          <w:cantSplit/>
          <w:trHeight w:val="433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5FB" w:rsidRPr="008835FB" w:rsidTr="003717B9">
        <w:trPr>
          <w:cantSplit/>
          <w:trHeight w:val="68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>Date de la représentation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</w:tr>
      <w:tr w:rsidR="008835FB" w:rsidRPr="008835FB" w:rsidTr="003717B9">
        <w:trPr>
          <w:cantSplit/>
          <w:trHeight w:val="450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F76F67" w:rsidP="008835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Horaire de la représentation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5FB" w:rsidRPr="008835FB" w:rsidTr="00F76F67">
        <w:trPr>
          <w:cantSplit/>
          <w:trHeight w:val="433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835FB" w:rsidRPr="008835FB" w:rsidTr="003717B9">
        <w:trPr>
          <w:cantSplit/>
          <w:trHeight w:val="450"/>
        </w:trPr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>Tarifs d’entrées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</w:tr>
      <w:tr w:rsidR="008835FB" w:rsidRPr="008835FB" w:rsidTr="00F76F67">
        <w:trPr>
          <w:cantSplit/>
          <w:trHeight w:val="433"/>
        </w:trPr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835FB" w:rsidRPr="008835FB" w:rsidRDefault="008835FB" w:rsidP="008835FB">
      <w:pPr>
        <w:rPr>
          <w:rFonts w:ascii="Arial" w:hAnsi="Arial" w:cs="Arial"/>
        </w:rPr>
      </w:pPr>
    </w:p>
    <w:tbl>
      <w:tblPr>
        <w:tblW w:w="1079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  <w:gridCol w:w="7339"/>
      </w:tblGrid>
      <w:tr w:rsidR="008835FB" w:rsidRPr="008835FB" w:rsidTr="003717B9">
        <w:trPr>
          <w:cantSplit/>
          <w:trHeight w:val="630"/>
        </w:trPr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</w:p>
          <w:p w:rsidR="008835FB" w:rsidRPr="008835FB" w:rsidRDefault="008835FB" w:rsidP="008835FB">
            <w:pPr>
              <w:rPr>
                <w:rFonts w:ascii="Arial" w:hAnsi="Arial" w:cs="Arial"/>
                <w:b/>
              </w:rPr>
            </w:pPr>
            <w:r w:rsidRPr="008835FB">
              <w:rPr>
                <w:rFonts w:ascii="Arial" w:hAnsi="Arial" w:cs="Arial"/>
                <w:b/>
              </w:rPr>
              <w:t>Prix de cession TTC (€)</w:t>
            </w:r>
          </w:p>
          <w:p w:rsidR="008835FB" w:rsidRPr="008835FB" w:rsidRDefault="008835FB" w:rsidP="008835FB">
            <w:pPr>
              <w:rPr>
                <w:rFonts w:ascii="Arial" w:hAnsi="Arial" w:cs="Arial"/>
                <w:bCs/>
              </w:rPr>
            </w:pPr>
            <w:r w:rsidRPr="008835FB">
              <w:rPr>
                <w:rFonts w:ascii="Arial" w:hAnsi="Arial" w:cs="Arial"/>
              </w:rPr>
              <w:t>Hors accueil, technique et déplacement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35FB" w:rsidRPr="008835FB" w:rsidRDefault="008835FB" w:rsidP="008835F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835FB" w:rsidRPr="008835FB" w:rsidRDefault="008835FB">
      <w:pPr>
        <w:rPr>
          <w:rFonts w:ascii="Arial" w:hAnsi="Arial" w:cs="Arial"/>
        </w:rPr>
      </w:pPr>
    </w:p>
    <w:tbl>
      <w:tblPr>
        <w:tblW w:w="10632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D1925" w:rsidRPr="008835FB" w:rsidTr="00CD1925">
        <w:trPr>
          <w:trHeight w:val="524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C0C0C"/>
          </w:tcPr>
          <w:p w:rsidR="00CD1925" w:rsidRPr="008835FB" w:rsidRDefault="00CD1925" w:rsidP="008835FB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35FB">
              <w:rPr>
                <w:rFonts w:ascii="Arial" w:hAnsi="Arial" w:cs="Arial"/>
                <w:sz w:val="32"/>
                <w:szCs w:val="32"/>
              </w:rPr>
              <w:t>ÉLÉMENTS COMPLÉMENTAIRES</w:t>
            </w:r>
          </w:p>
        </w:tc>
      </w:tr>
      <w:tr w:rsidR="00CD1925" w:rsidRPr="008835FB" w:rsidTr="00CD1925">
        <w:trPr>
          <w:trHeight w:val="1181"/>
        </w:trPr>
        <w:tc>
          <w:tcPr>
            <w:tcW w:w="10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1925" w:rsidRPr="008835FB" w:rsidRDefault="00CD1925" w:rsidP="00CD1925">
            <w:pPr>
              <w:rPr>
                <w:rFonts w:ascii="Arial" w:hAnsi="Arial" w:cs="Arial"/>
                <w:bCs/>
              </w:rPr>
            </w:pPr>
          </w:p>
          <w:p w:rsidR="00CD1925" w:rsidRPr="008835FB" w:rsidRDefault="00CD1925" w:rsidP="00CD1925">
            <w:pPr>
              <w:rPr>
                <w:rFonts w:ascii="Arial" w:hAnsi="Arial" w:cs="Arial"/>
                <w:bCs/>
              </w:rPr>
            </w:pPr>
          </w:p>
          <w:p w:rsidR="00CD1925" w:rsidRPr="008835FB" w:rsidRDefault="00CD1925" w:rsidP="00CD1925">
            <w:pPr>
              <w:rPr>
                <w:rFonts w:ascii="Arial" w:hAnsi="Arial" w:cs="Arial"/>
                <w:bCs/>
              </w:rPr>
            </w:pPr>
          </w:p>
          <w:p w:rsidR="00CD1925" w:rsidRPr="008835FB" w:rsidRDefault="00CD1925" w:rsidP="00CD1925">
            <w:pPr>
              <w:numPr>
                <w:ilvl w:val="2"/>
                <w:numId w:val="1"/>
              </w:numPr>
              <w:rPr>
                <w:rFonts w:ascii="Arial" w:hAnsi="Arial" w:cs="Arial"/>
                <w:bCs/>
              </w:rPr>
            </w:pPr>
          </w:p>
        </w:tc>
      </w:tr>
    </w:tbl>
    <w:p w:rsidR="00CD1925" w:rsidRPr="008835FB" w:rsidRDefault="00CD1925">
      <w:pPr>
        <w:rPr>
          <w:rFonts w:ascii="Arial" w:hAnsi="Arial" w:cs="Arial"/>
        </w:rPr>
      </w:pPr>
    </w:p>
    <w:p w:rsidR="00DB30DB" w:rsidRPr="008835FB" w:rsidRDefault="00CD1925" w:rsidP="008835FB">
      <w:pPr>
        <w:rPr>
          <w:rFonts w:ascii="Arial" w:hAnsi="Arial" w:cs="Arial"/>
          <w:b/>
          <w:bCs/>
          <w:sz w:val="32"/>
          <w:szCs w:val="32"/>
        </w:rPr>
      </w:pPr>
      <w:r w:rsidRPr="008835FB">
        <w:rPr>
          <w:rFonts w:ascii="Arial" w:hAnsi="Arial" w:cs="Arial"/>
          <w:b/>
          <w:bCs/>
          <w:sz w:val="32"/>
          <w:szCs w:val="32"/>
          <w:u w:val="single"/>
        </w:rPr>
        <w:t>Pièces obligatoires à fournir</w:t>
      </w:r>
      <w:r w:rsidR="008835FB">
        <w:rPr>
          <w:rFonts w:ascii="Arial" w:hAnsi="Arial" w:cs="Arial"/>
          <w:b/>
          <w:bCs/>
          <w:sz w:val="32"/>
          <w:szCs w:val="32"/>
        </w:rPr>
        <w:br/>
      </w:r>
      <w:r w:rsidRPr="008835FB">
        <w:rPr>
          <w:rFonts w:ascii="Arial" w:hAnsi="Arial" w:cs="Arial"/>
          <w:sz w:val="24"/>
          <w:szCs w:val="24"/>
        </w:rPr>
        <w:t xml:space="preserve">RIB </w:t>
      </w:r>
      <w:r w:rsidR="00DB30DB" w:rsidRPr="008835FB">
        <w:rPr>
          <w:rFonts w:ascii="Arial" w:hAnsi="Arial" w:cs="Arial"/>
          <w:sz w:val="24"/>
          <w:szCs w:val="24"/>
        </w:rPr>
        <w:t>du porteur de projet</w:t>
      </w:r>
    </w:p>
    <w:p w:rsidR="00CD1925" w:rsidRPr="008835FB" w:rsidRDefault="00DB30DB" w:rsidP="00CD1925">
      <w:pPr>
        <w:rPr>
          <w:rFonts w:ascii="Arial" w:hAnsi="Arial" w:cs="Arial"/>
          <w:b/>
          <w:sz w:val="32"/>
          <w:szCs w:val="32"/>
        </w:rPr>
      </w:pPr>
      <w:r w:rsidRPr="008835FB">
        <w:rPr>
          <w:rFonts w:ascii="Arial" w:hAnsi="Arial" w:cs="Arial"/>
          <w:b/>
          <w:sz w:val="32"/>
          <w:szCs w:val="32"/>
          <w:u w:val="single"/>
        </w:rPr>
        <w:t>Contact</w:t>
      </w:r>
      <w:r w:rsidR="008835FB">
        <w:rPr>
          <w:rFonts w:ascii="Arial" w:hAnsi="Arial" w:cs="Arial"/>
          <w:b/>
          <w:sz w:val="32"/>
          <w:szCs w:val="32"/>
        </w:rPr>
        <w:br/>
      </w:r>
      <w:r w:rsidRPr="008835FB">
        <w:rPr>
          <w:rFonts w:ascii="Arial" w:hAnsi="Arial" w:cs="Arial"/>
        </w:rPr>
        <w:t>Direction de la culture de GrandAngoulême</w:t>
      </w:r>
      <w:r w:rsidRPr="008835FB">
        <w:rPr>
          <w:rFonts w:ascii="Arial" w:hAnsi="Arial" w:cs="Arial"/>
        </w:rPr>
        <w:br/>
        <w:t>Charlotte BLANCHIER</w:t>
      </w:r>
      <w:r w:rsidR="00CD1925" w:rsidRPr="008835FB">
        <w:rPr>
          <w:rFonts w:ascii="Arial" w:hAnsi="Arial" w:cs="Arial"/>
        </w:rPr>
        <w:t xml:space="preserve"> </w:t>
      </w:r>
      <w:r w:rsidRPr="008835FB">
        <w:rPr>
          <w:rFonts w:ascii="Arial" w:hAnsi="Arial" w:cs="Arial"/>
        </w:rPr>
        <w:br/>
        <w:t xml:space="preserve">Mail : </w:t>
      </w:r>
      <w:hyperlink r:id="rId6" w:history="1">
        <w:r w:rsidRPr="008835FB">
          <w:rPr>
            <w:rStyle w:val="Lienhypertexte"/>
            <w:rFonts w:ascii="Arial" w:hAnsi="Arial" w:cs="Arial"/>
          </w:rPr>
          <w:t>c.blanchier@grandangouleme.fr</w:t>
        </w:r>
      </w:hyperlink>
      <w:r w:rsidRPr="008835FB">
        <w:rPr>
          <w:rFonts w:ascii="Arial" w:hAnsi="Arial" w:cs="Arial"/>
        </w:rPr>
        <w:t xml:space="preserve"> / Téléphone : 05 45 38 89 38</w:t>
      </w:r>
    </w:p>
    <w:sectPr w:rsidR="00CD1925" w:rsidRPr="008835FB" w:rsidSect="00F8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024E9"/>
    <w:multiLevelType w:val="hybridMultilevel"/>
    <w:tmpl w:val="C50A9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B3"/>
    <w:rsid w:val="002472AD"/>
    <w:rsid w:val="008835FB"/>
    <w:rsid w:val="008B71F4"/>
    <w:rsid w:val="008F5C01"/>
    <w:rsid w:val="00CD1925"/>
    <w:rsid w:val="00DB30DB"/>
    <w:rsid w:val="00EC4FF5"/>
    <w:rsid w:val="00F76F67"/>
    <w:rsid w:val="00F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1FBD2-792A-4BEE-8E04-495EBEE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0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30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blanchier@grandangoulem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755</Characters>
  <Application>Microsoft Office Word</Application>
  <DocSecurity>0</DocSecurity>
  <Lines>47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Quang</dc:creator>
  <cp:keywords/>
  <dc:description/>
  <cp:lastModifiedBy>PRECIGOUT Christine</cp:lastModifiedBy>
  <cp:revision>2</cp:revision>
  <cp:lastPrinted>2021-05-11T14:12:00Z</cp:lastPrinted>
  <dcterms:created xsi:type="dcterms:W3CDTF">2021-05-28T12:29:00Z</dcterms:created>
  <dcterms:modified xsi:type="dcterms:W3CDTF">2021-05-28T12:29:00Z</dcterms:modified>
</cp:coreProperties>
</file>